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4277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Segoe UI Historic"/>
          <w:color w:val="050505"/>
          <w:sz w:val="23"/>
          <w:szCs w:val="23"/>
        </w:rPr>
        <w:t xml:space="preserve">Marcedes s350 </w:t>
      </w:r>
      <w:proofErr w:type="spellStart"/>
      <w:r w:rsidRPr="00305B12">
        <w:rPr>
          <w:rFonts w:ascii="inherit" w:eastAsia="Times New Roman" w:hAnsi="inherit" w:cs="Segoe UI Historic"/>
          <w:color w:val="050505"/>
          <w:sz w:val="23"/>
          <w:szCs w:val="23"/>
        </w:rPr>
        <w:t>amg</w:t>
      </w:r>
      <w:proofErr w:type="spellEnd"/>
      <w:r w:rsidRPr="00305B1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2009 </w:t>
      </w:r>
    </w:p>
    <w:p w14:paraId="635D9D01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لون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شامباني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كلش حلوة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قليله</w:t>
      </w:r>
      <w:proofErr w:type="gramEnd"/>
    </w:p>
    <w:p w14:paraId="195D1E09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١٧٩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حقيقي </w:t>
      </w:r>
    </w:p>
    <w:p w14:paraId="2455FD9D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سنوي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هزه فحص جديد تحويل مباشر</w:t>
      </w:r>
      <w:r w:rsidRPr="00305B12">
        <w:rPr>
          <w:rFonts w:ascii="inherit" w:eastAsia="Times New Roman" w:hAnsi="inherit" w:cs="Segoe UI Historic"/>
          <w:color w:val="050505"/>
          <w:sz w:val="23"/>
          <w:szCs w:val="23"/>
        </w:rPr>
        <w:t>…..</w:t>
      </w:r>
    </w:p>
    <w:p w14:paraId="11EF284F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ملاحظة// سيارة بيها ٣ قطعة بس بخ بدون حادث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ارباك</w:t>
      </w:r>
      <w:proofErr w:type="gramEnd"/>
    </w:p>
    <w:p w14:paraId="1EEA21FD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سيارة فول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١/١ </w:t>
      </w:r>
    </w:p>
    <w:p w14:paraId="17269EBC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باب طويل </w:t>
      </w:r>
    </w:p>
    <w:p w14:paraId="3FA45223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بانوراما </w:t>
      </w:r>
    </w:p>
    <w:p w14:paraId="1DEFD944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دبلات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جوبلس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156EC34C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٥</w:t>
      </w:r>
      <w:r w:rsidRPr="00305B12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بردة كهربائي </w:t>
      </w:r>
    </w:p>
    <w:p w14:paraId="5546F9EC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باب شفت </w:t>
      </w:r>
    </w:p>
    <w:p w14:paraId="1EEEBF3C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صندوق شفت </w:t>
      </w:r>
    </w:p>
    <w:p w14:paraId="482B14DF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جلد و كهرباء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خزن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7CC9211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تدفية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تبريد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3E0C74F6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كهربائي </w:t>
      </w:r>
    </w:p>
    <w:p w14:paraId="7EEFD296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مرايه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شفت </w:t>
      </w:r>
    </w:p>
    <w:p w14:paraId="516EC0CC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ملكية كلش حلوة </w:t>
      </w:r>
    </w:p>
    <w:p w14:paraId="20E73923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كيج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٣٢٠ </w:t>
      </w:r>
    </w:p>
    <w:p w14:paraId="6187C430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ساج </w:t>
      </w:r>
    </w:p>
    <w:p w14:paraId="307E426D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ثلاجة </w:t>
      </w:r>
    </w:p>
    <w:p w14:paraId="76C71308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سيدي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جنجر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4E320607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زينون بلادي </w:t>
      </w:r>
    </w:p>
    <w:p w14:paraId="701E1893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بخاخ </w:t>
      </w:r>
    </w:p>
    <w:p w14:paraId="4DA1BE08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سرعة </w:t>
      </w:r>
    </w:p>
    <w:p w14:paraId="510411D8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تبريد مركزي </w:t>
      </w:r>
    </w:p>
    <w:p w14:paraId="242D7C9D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تليفون </w:t>
      </w:r>
    </w:p>
    <w:p w14:paraId="00125128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امامي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خلفي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9C00EE5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خلفي </w:t>
      </w:r>
    </w:p>
    <w:p w14:paraId="38085D35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بعد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</w:t>
      </w:r>
      <w:proofErr w:type="spellEnd"/>
    </w:p>
    <w:p w14:paraId="33EC7E97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اخوان سيارة حيل حلوة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جاهزة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سيرفس كامل </w:t>
      </w:r>
    </w:p>
    <w:p w14:paraId="12C13383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گير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تبريد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تدفية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بشرط </w:t>
      </w:r>
    </w:p>
    <w:p w14:paraId="18E1D51A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صدر حداديه جديد </w:t>
      </w:r>
    </w:p>
    <w:p w14:paraId="2AB8F5E0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تخم </w:t>
      </w:r>
      <w:proofErr w:type="spell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تايرات</w:t>
      </w:r>
      <w:proofErr w:type="spell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و ويل</w:t>
      </w:r>
      <w:proofErr w:type="gramEnd"/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جديد </w:t>
      </w:r>
    </w:p>
    <w:p w14:paraId="14BD6B65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سيارة اربيل</w:t>
      </w:r>
    </w:p>
    <w:p w14:paraId="41CDAD13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سعر.. ٢٣٨ $ ورقة </w:t>
      </w:r>
    </w:p>
    <w:p w14:paraId="0A759244" w14:textId="77777777" w:rsidR="00305B12" w:rsidRPr="00305B12" w:rsidRDefault="00305B12" w:rsidP="00305B12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05B1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٠٧٥١١٠٨٢٠٥٠</w:t>
      </w:r>
    </w:p>
    <w:p w14:paraId="242B588C" w14:textId="77777777" w:rsidR="00F00882" w:rsidRDefault="00F00882"/>
    <w:sectPr w:rsidR="00F00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82"/>
    <w:rsid w:val="00305B12"/>
    <w:rsid w:val="00F0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4FCA-F44F-4DA3-9600-5C940A81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2023-02-09T10:20:00Z</dcterms:created>
  <dcterms:modified xsi:type="dcterms:W3CDTF">2023-02-09T10:20:00Z</dcterms:modified>
</cp:coreProperties>
</file>